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B0DD1" w14:textId="77777777" w:rsidR="001B3401" w:rsidRDefault="001B3401" w:rsidP="001B3401">
      <w:pPr>
        <w:spacing w:after="0"/>
      </w:pPr>
    </w:p>
    <w:p w14:paraId="1BC7C159" w14:textId="1F71B20D" w:rsidR="001B3401" w:rsidRDefault="001B3401" w:rsidP="001B3401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Automaty </w:t>
      </w:r>
      <w:r w:rsidRPr="001B3401">
        <w:rPr>
          <w:b/>
          <w:bCs/>
          <w:sz w:val="28"/>
          <w:szCs w:val="28"/>
        </w:rPr>
        <w:t>AZRS-2 i AZRS-3</w:t>
      </w:r>
    </w:p>
    <w:p w14:paraId="03B412FC" w14:textId="42626EE6" w:rsidR="001B3401" w:rsidRPr="001B3401" w:rsidRDefault="001B3401" w:rsidP="001B3401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Protokoły komunikacyjne</w:t>
      </w:r>
    </w:p>
    <w:p w14:paraId="1A223B2D" w14:textId="1DED2862" w:rsidR="001B3401" w:rsidRDefault="001B3401" w:rsidP="001B3401">
      <w:pPr>
        <w:spacing w:after="0"/>
      </w:pPr>
    </w:p>
    <w:p w14:paraId="2E32F56B" w14:textId="074F6AE7" w:rsidR="001B3401" w:rsidRDefault="001B3401" w:rsidP="001B3401">
      <w:pPr>
        <w:spacing w:after="0"/>
      </w:pPr>
    </w:p>
    <w:p w14:paraId="0CC4C696" w14:textId="46D34C92" w:rsidR="001B3401" w:rsidRDefault="001B3401" w:rsidP="001B3401">
      <w:pPr>
        <w:spacing w:after="0"/>
      </w:pPr>
    </w:p>
    <w:p w14:paraId="332D52C2" w14:textId="6CCCAE85" w:rsidR="001B3401" w:rsidRDefault="001B3401" w:rsidP="001B3401">
      <w:pPr>
        <w:spacing w:after="0"/>
      </w:pPr>
    </w:p>
    <w:p w14:paraId="0350208D" w14:textId="77777777" w:rsidR="001B3401" w:rsidRDefault="001B3401" w:rsidP="001B3401">
      <w:pPr>
        <w:spacing w:after="0"/>
      </w:pPr>
    </w:p>
    <w:p w14:paraId="34C25CDF" w14:textId="77777777" w:rsidR="001B3401" w:rsidRDefault="001B3401" w:rsidP="001B3401">
      <w:pPr>
        <w:spacing w:after="0"/>
      </w:pPr>
    </w:p>
    <w:p w14:paraId="5D102807" w14:textId="78A4DD6E" w:rsidR="001B3401" w:rsidRDefault="001B3401" w:rsidP="001B3401">
      <w:pPr>
        <w:spacing w:after="0"/>
      </w:pPr>
    </w:p>
    <w:p w14:paraId="67CFB6C6" w14:textId="26A3C6D6" w:rsidR="001B3401" w:rsidRDefault="001B3401" w:rsidP="001B3401">
      <w:pPr>
        <w:spacing w:after="0"/>
      </w:pPr>
    </w:p>
    <w:p w14:paraId="1FA323AB" w14:textId="1691A2CC" w:rsidR="006760B2" w:rsidRPr="00DD1242" w:rsidRDefault="006760B2" w:rsidP="001B3401">
      <w:pPr>
        <w:spacing w:after="0"/>
        <w:rPr>
          <w:b/>
          <w:bCs/>
          <w:sz w:val="28"/>
          <w:szCs w:val="28"/>
        </w:rPr>
      </w:pPr>
      <w:r w:rsidRPr="00DD1242">
        <w:rPr>
          <w:b/>
          <w:bCs/>
          <w:sz w:val="28"/>
          <w:szCs w:val="28"/>
        </w:rPr>
        <w:t>Wersja standardowa (bez dodatkowego modułu komunikacyjnego)</w:t>
      </w:r>
    </w:p>
    <w:p w14:paraId="6C1F1D43" w14:textId="77777777" w:rsidR="00DD1242" w:rsidRDefault="00DD1242" w:rsidP="001B3401">
      <w:pPr>
        <w:spacing w:after="0"/>
      </w:pPr>
    </w:p>
    <w:p w14:paraId="6E56A8B9" w14:textId="4918B438" w:rsidR="006760B2" w:rsidRPr="00DD1242" w:rsidRDefault="006760B2" w:rsidP="001B3401">
      <w:pPr>
        <w:spacing w:after="0"/>
        <w:rPr>
          <w:b/>
          <w:bCs/>
        </w:rPr>
      </w:pPr>
      <w:r w:rsidRPr="00DD1242">
        <w:rPr>
          <w:b/>
          <w:bCs/>
        </w:rPr>
        <w:t>Z przodu</w:t>
      </w:r>
    </w:p>
    <w:p w14:paraId="1C753867" w14:textId="0BD37DA2" w:rsidR="006760B2" w:rsidRDefault="006760B2" w:rsidP="001B3401">
      <w:pPr>
        <w:spacing w:after="0"/>
      </w:pPr>
      <w:r>
        <w:t xml:space="preserve">- </w:t>
      </w:r>
      <w:r w:rsidR="00F65C27">
        <w:t xml:space="preserve">USB micro </w:t>
      </w:r>
      <w:r>
        <w:t xml:space="preserve">– </w:t>
      </w:r>
      <w:proofErr w:type="spellStart"/>
      <w:r>
        <w:t>Modbus</w:t>
      </w:r>
      <w:proofErr w:type="spellEnd"/>
      <w:r>
        <w:t xml:space="preserve"> RTU</w:t>
      </w:r>
    </w:p>
    <w:p w14:paraId="58F9451C" w14:textId="77777777" w:rsidR="00DD1242" w:rsidRDefault="00DD1242" w:rsidP="001B3401">
      <w:pPr>
        <w:spacing w:after="0"/>
      </w:pPr>
    </w:p>
    <w:p w14:paraId="57BE0832" w14:textId="22ACE393" w:rsidR="00DD1242" w:rsidRPr="00DD1242" w:rsidRDefault="00DD1242" w:rsidP="001B3401">
      <w:pPr>
        <w:spacing w:after="0"/>
        <w:rPr>
          <w:b/>
          <w:bCs/>
        </w:rPr>
      </w:pPr>
      <w:r w:rsidRPr="00DD1242">
        <w:rPr>
          <w:b/>
          <w:bCs/>
        </w:rPr>
        <w:t>Z boku (z góry)</w:t>
      </w:r>
    </w:p>
    <w:p w14:paraId="4B337C1B" w14:textId="46DD8CAE" w:rsidR="006760B2" w:rsidRPr="00941EDB" w:rsidRDefault="006760B2" w:rsidP="001B3401">
      <w:pPr>
        <w:spacing w:after="0"/>
      </w:pPr>
      <w:r w:rsidRPr="00941EDB">
        <w:t xml:space="preserve">- </w:t>
      </w:r>
      <w:r w:rsidR="00941EDB" w:rsidRPr="00941EDB">
        <w:t xml:space="preserve">port szeregowy </w:t>
      </w:r>
      <w:r w:rsidRPr="00941EDB">
        <w:t xml:space="preserve">RS232, RS485, </w:t>
      </w:r>
      <w:proofErr w:type="spellStart"/>
      <w:r w:rsidRPr="00941EDB">
        <w:t>opto</w:t>
      </w:r>
      <w:proofErr w:type="spellEnd"/>
      <w:r w:rsidRPr="00941EDB">
        <w:t xml:space="preserve"> </w:t>
      </w:r>
      <w:r w:rsidR="00941EDB" w:rsidRPr="00941EDB">
        <w:t xml:space="preserve">(do wyboru) </w:t>
      </w:r>
      <w:r w:rsidRPr="00941EDB">
        <w:t xml:space="preserve">– </w:t>
      </w:r>
      <w:proofErr w:type="spellStart"/>
      <w:r w:rsidRPr="00941EDB">
        <w:t>Modbus</w:t>
      </w:r>
      <w:proofErr w:type="spellEnd"/>
      <w:r w:rsidRPr="00941EDB">
        <w:t xml:space="preserve"> RTU</w:t>
      </w:r>
    </w:p>
    <w:p w14:paraId="74819827" w14:textId="2AB70775" w:rsidR="006760B2" w:rsidRPr="00941EDB" w:rsidRDefault="006760B2" w:rsidP="001B3401">
      <w:pPr>
        <w:spacing w:after="0"/>
      </w:pPr>
    </w:p>
    <w:p w14:paraId="4AA5CD93" w14:textId="73C60863" w:rsidR="006760B2" w:rsidRPr="00941EDB" w:rsidRDefault="00F65C27" w:rsidP="001B3401">
      <w:pPr>
        <w:spacing w:after="0"/>
      </w:pPr>
      <w:r>
        <w:t xml:space="preserve">Porty z przodu oraz z boku (z góry) pracują </w:t>
      </w:r>
      <w:r w:rsidR="0034780A">
        <w:t>równolegle</w:t>
      </w:r>
      <w:r>
        <w:t>.</w:t>
      </w:r>
    </w:p>
    <w:p w14:paraId="4DC0F896" w14:textId="7F0D644F" w:rsidR="00F65C27" w:rsidRDefault="00F65C27" w:rsidP="001B3401">
      <w:pPr>
        <w:spacing w:after="0"/>
      </w:pPr>
    </w:p>
    <w:p w14:paraId="3FCE3864" w14:textId="73FDDE16" w:rsidR="00F65C27" w:rsidRDefault="00F65C27" w:rsidP="001B3401">
      <w:pPr>
        <w:spacing w:after="0"/>
      </w:pPr>
    </w:p>
    <w:p w14:paraId="6D3DF87C" w14:textId="7D72AF0B" w:rsidR="001B3401" w:rsidRDefault="001B3401" w:rsidP="001B3401">
      <w:pPr>
        <w:spacing w:after="0"/>
      </w:pPr>
    </w:p>
    <w:p w14:paraId="33B23EE5" w14:textId="33FD7AFE" w:rsidR="001B3401" w:rsidRDefault="001B3401" w:rsidP="001B3401">
      <w:pPr>
        <w:spacing w:after="0"/>
      </w:pPr>
    </w:p>
    <w:p w14:paraId="1E643DD7" w14:textId="06A52A3D" w:rsidR="001B3401" w:rsidRDefault="001B3401" w:rsidP="001B3401">
      <w:pPr>
        <w:spacing w:after="0"/>
      </w:pPr>
    </w:p>
    <w:p w14:paraId="0952246E" w14:textId="77777777" w:rsidR="001B3401" w:rsidRDefault="001B3401" w:rsidP="001B3401">
      <w:pPr>
        <w:spacing w:after="0"/>
      </w:pPr>
    </w:p>
    <w:p w14:paraId="69F56C7A" w14:textId="77777777" w:rsidR="001B3401" w:rsidRPr="00941EDB" w:rsidRDefault="001B3401" w:rsidP="001B3401">
      <w:pPr>
        <w:spacing w:after="0"/>
      </w:pPr>
    </w:p>
    <w:p w14:paraId="57BC43E7" w14:textId="77777777" w:rsidR="00DD1242" w:rsidRPr="00941EDB" w:rsidRDefault="00DD1242" w:rsidP="001B3401">
      <w:pPr>
        <w:spacing w:after="0"/>
      </w:pPr>
    </w:p>
    <w:p w14:paraId="1A5E7D54" w14:textId="65008F21" w:rsidR="006760B2" w:rsidRPr="00DD1242" w:rsidRDefault="006760B2" w:rsidP="001B3401">
      <w:pPr>
        <w:spacing w:after="0"/>
        <w:rPr>
          <w:b/>
          <w:bCs/>
          <w:sz w:val="28"/>
          <w:szCs w:val="28"/>
        </w:rPr>
      </w:pPr>
      <w:r w:rsidRPr="00DD1242">
        <w:rPr>
          <w:b/>
          <w:bCs/>
          <w:sz w:val="28"/>
          <w:szCs w:val="28"/>
        </w:rPr>
        <w:t>Wersja z dodatkowym modułem komunikacyjnym</w:t>
      </w:r>
    </w:p>
    <w:p w14:paraId="617FC39F" w14:textId="77777777" w:rsidR="00DD1242" w:rsidRDefault="00DD1242" w:rsidP="001B3401">
      <w:pPr>
        <w:spacing w:after="0"/>
      </w:pPr>
    </w:p>
    <w:p w14:paraId="06E5654F" w14:textId="77777777" w:rsidR="00DD1242" w:rsidRPr="00DD1242" w:rsidRDefault="00DD1242" w:rsidP="001B3401">
      <w:pPr>
        <w:spacing w:after="0"/>
        <w:rPr>
          <w:b/>
          <w:bCs/>
        </w:rPr>
      </w:pPr>
      <w:r w:rsidRPr="00DD1242">
        <w:rPr>
          <w:b/>
          <w:bCs/>
        </w:rPr>
        <w:t>Z przodu</w:t>
      </w:r>
    </w:p>
    <w:p w14:paraId="04B19E1C" w14:textId="09A0B530" w:rsidR="00941EDB" w:rsidRDefault="00941EDB" w:rsidP="001B3401">
      <w:pPr>
        <w:spacing w:after="0"/>
      </w:pPr>
      <w:r>
        <w:t xml:space="preserve">- </w:t>
      </w:r>
      <w:r w:rsidR="00F65C27">
        <w:t xml:space="preserve">USB micro </w:t>
      </w:r>
      <w:r>
        <w:t xml:space="preserve">– </w:t>
      </w:r>
      <w:proofErr w:type="spellStart"/>
      <w:r>
        <w:t>Modbus</w:t>
      </w:r>
      <w:proofErr w:type="spellEnd"/>
      <w:r>
        <w:t xml:space="preserve"> RTU</w:t>
      </w:r>
    </w:p>
    <w:p w14:paraId="48CA5E54" w14:textId="77777777" w:rsidR="00DD1242" w:rsidRDefault="00DD1242" w:rsidP="001B3401">
      <w:pPr>
        <w:spacing w:after="0"/>
      </w:pPr>
    </w:p>
    <w:p w14:paraId="411F3351" w14:textId="77777777" w:rsidR="00DD1242" w:rsidRPr="00DD1242" w:rsidRDefault="00DD1242" w:rsidP="001B3401">
      <w:pPr>
        <w:spacing w:after="0"/>
        <w:rPr>
          <w:b/>
          <w:bCs/>
        </w:rPr>
      </w:pPr>
      <w:r w:rsidRPr="00DD1242">
        <w:rPr>
          <w:b/>
          <w:bCs/>
        </w:rPr>
        <w:t>Z boku (z góry)</w:t>
      </w:r>
    </w:p>
    <w:p w14:paraId="2D0B5697" w14:textId="15FA01E2" w:rsidR="00941EDB" w:rsidRDefault="00941EDB" w:rsidP="001B3401">
      <w:pPr>
        <w:spacing w:after="0"/>
      </w:pPr>
      <w:r>
        <w:t xml:space="preserve">- </w:t>
      </w:r>
      <w:r w:rsidRPr="00941EDB">
        <w:t xml:space="preserve">port szeregowy RS232, RS485, </w:t>
      </w:r>
      <w:proofErr w:type="spellStart"/>
      <w:r w:rsidRPr="00941EDB">
        <w:t>opto</w:t>
      </w:r>
      <w:proofErr w:type="spellEnd"/>
      <w:r w:rsidRPr="00941EDB">
        <w:t xml:space="preserve"> (do wyboru</w:t>
      </w:r>
      <w:r>
        <w:t xml:space="preserve">) – </w:t>
      </w:r>
      <w:proofErr w:type="spellStart"/>
      <w:r>
        <w:t>Modbus</w:t>
      </w:r>
      <w:proofErr w:type="spellEnd"/>
      <w:r>
        <w:t xml:space="preserve"> RTU lub IEC-103 (do wyboru)</w:t>
      </w:r>
    </w:p>
    <w:p w14:paraId="1A297B0B" w14:textId="759011A6" w:rsidR="00DD1242" w:rsidRDefault="00DD1242" w:rsidP="001B3401">
      <w:pPr>
        <w:spacing w:after="0"/>
      </w:pPr>
      <w:r>
        <w:t xml:space="preserve">- </w:t>
      </w:r>
      <w:r w:rsidR="00941EDB">
        <w:t xml:space="preserve">LAN </w:t>
      </w:r>
      <w:r>
        <w:t>RJ45 – IEC-61850</w:t>
      </w:r>
    </w:p>
    <w:p w14:paraId="5996CC21" w14:textId="57AC2401" w:rsidR="006760B2" w:rsidRDefault="00DD1242" w:rsidP="001B3401">
      <w:pPr>
        <w:spacing w:after="0"/>
      </w:pPr>
      <w:r>
        <w:t>Jednocześnie pracu</w:t>
      </w:r>
      <w:r w:rsidR="002F2BAE">
        <w:t>je</w:t>
      </w:r>
      <w:r>
        <w:t xml:space="preserve"> IEC-61850 </w:t>
      </w:r>
      <w:r w:rsidR="00941EDB">
        <w:t xml:space="preserve">na LAN </w:t>
      </w:r>
      <w:r>
        <w:t xml:space="preserve">i jeden wybrany </w:t>
      </w:r>
      <w:proofErr w:type="spellStart"/>
      <w:r>
        <w:t>Modbus</w:t>
      </w:r>
      <w:proofErr w:type="spellEnd"/>
      <w:r>
        <w:t xml:space="preserve"> RTU lub IEC-</w:t>
      </w:r>
      <w:r w:rsidR="00F65C27">
        <w:t>103</w:t>
      </w:r>
      <w:r w:rsidR="00941EDB">
        <w:t xml:space="preserve"> na </w:t>
      </w:r>
      <w:r w:rsidR="00F65C27">
        <w:t xml:space="preserve">wybranym </w:t>
      </w:r>
      <w:r w:rsidR="00941EDB">
        <w:t>porcie szeregowym.</w:t>
      </w:r>
    </w:p>
    <w:p w14:paraId="5FBD7983" w14:textId="23C58090" w:rsidR="00DD1242" w:rsidRDefault="00DD1242" w:rsidP="001B3401">
      <w:pPr>
        <w:spacing w:after="0"/>
      </w:pPr>
    </w:p>
    <w:p w14:paraId="7729CEF8" w14:textId="77777777" w:rsidR="0034780A" w:rsidRPr="00941EDB" w:rsidRDefault="0034780A" w:rsidP="001B3401">
      <w:pPr>
        <w:spacing w:after="0"/>
      </w:pPr>
      <w:r>
        <w:t>Porty z przodu oraz z boku (z góry) pracują równolegle.</w:t>
      </w:r>
    </w:p>
    <w:p w14:paraId="1EAF2D57" w14:textId="77777777" w:rsidR="00DD1242" w:rsidRDefault="00DD1242" w:rsidP="001B3401">
      <w:pPr>
        <w:spacing w:after="0"/>
      </w:pPr>
    </w:p>
    <w:sectPr w:rsidR="00DD1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14C"/>
    <w:rsid w:val="001B3401"/>
    <w:rsid w:val="002F2BAE"/>
    <w:rsid w:val="0034780A"/>
    <w:rsid w:val="004B314C"/>
    <w:rsid w:val="006760B2"/>
    <w:rsid w:val="00941EDB"/>
    <w:rsid w:val="00DD1242"/>
    <w:rsid w:val="00F6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117F"/>
  <w15:chartTrackingRefBased/>
  <w15:docId w15:val="{4C531C8F-868F-42AF-966C-BF369605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 Głowocz</dc:creator>
  <cp:keywords/>
  <dc:description/>
  <cp:lastModifiedBy>Rudolf Głowocz</cp:lastModifiedBy>
  <cp:revision>6</cp:revision>
  <cp:lastPrinted>2021-11-30T11:55:00Z</cp:lastPrinted>
  <dcterms:created xsi:type="dcterms:W3CDTF">2021-11-30T11:33:00Z</dcterms:created>
  <dcterms:modified xsi:type="dcterms:W3CDTF">2021-11-30T12:09:00Z</dcterms:modified>
</cp:coreProperties>
</file>